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737" w:rsidRPr="005F73AA" w:rsidRDefault="00024737" w:rsidP="00ED4B48">
      <w:pPr>
        <w:pStyle w:val="Default"/>
        <w:jc w:val="center"/>
        <w:rPr>
          <w:color w:val="auto"/>
          <w:sz w:val="28"/>
          <w:szCs w:val="28"/>
        </w:rPr>
      </w:pPr>
      <w:r w:rsidRPr="005F73AA">
        <w:rPr>
          <w:color w:val="auto"/>
          <w:sz w:val="28"/>
          <w:szCs w:val="28"/>
        </w:rPr>
        <w:t xml:space="preserve">МУНИЦИПАЛЬНОЕ АВТОНОМНОЕ ДОШКОЛЬНОЕ ОБРАЗОВАТЕЛЬНОЕ УЧРЕЖДЕНИЕ </w:t>
      </w:r>
    </w:p>
    <w:p w:rsidR="00ED4B48" w:rsidRDefault="00024737" w:rsidP="00ED4B48">
      <w:pPr>
        <w:pStyle w:val="Default"/>
        <w:jc w:val="center"/>
        <w:rPr>
          <w:color w:val="auto"/>
          <w:sz w:val="28"/>
          <w:szCs w:val="28"/>
        </w:rPr>
      </w:pPr>
      <w:r w:rsidRPr="005F73AA">
        <w:rPr>
          <w:color w:val="auto"/>
          <w:sz w:val="28"/>
          <w:szCs w:val="28"/>
        </w:rPr>
        <w:t>«Детский сад №165 комбинированного вида»</w:t>
      </w:r>
      <w:r w:rsidR="005F73AA" w:rsidRPr="005F73AA">
        <w:rPr>
          <w:color w:val="auto"/>
          <w:sz w:val="28"/>
          <w:szCs w:val="28"/>
        </w:rPr>
        <w:t xml:space="preserve"> </w:t>
      </w:r>
      <w:proofErr w:type="gramStart"/>
      <w:r w:rsidR="005F73AA" w:rsidRPr="005F73AA">
        <w:rPr>
          <w:color w:val="auto"/>
          <w:sz w:val="28"/>
          <w:szCs w:val="28"/>
        </w:rPr>
        <w:t>Ново-Савиновского</w:t>
      </w:r>
      <w:proofErr w:type="gramEnd"/>
      <w:r w:rsidR="005F73AA" w:rsidRPr="005F73AA">
        <w:rPr>
          <w:color w:val="auto"/>
          <w:sz w:val="28"/>
          <w:szCs w:val="28"/>
        </w:rPr>
        <w:t xml:space="preserve"> района</w:t>
      </w:r>
    </w:p>
    <w:p w:rsidR="005F73AA" w:rsidRPr="005F73AA" w:rsidRDefault="005F73AA" w:rsidP="00ED4B48">
      <w:pPr>
        <w:pStyle w:val="Default"/>
        <w:jc w:val="center"/>
        <w:rPr>
          <w:color w:val="auto"/>
          <w:sz w:val="28"/>
          <w:szCs w:val="28"/>
        </w:rPr>
      </w:pPr>
    </w:p>
    <w:p w:rsidR="00DB600B" w:rsidRDefault="00024737" w:rsidP="00ED4B48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DB600B" w:rsidRPr="00AA04DF">
        <w:rPr>
          <w:rFonts w:ascii="Times New Roman" w:hAnsi="Times New Roman" w:cs="Times New Roman"/>
          <w:b/>
          <w:sz w:val="28"/>
          <w:szCs w:val="28"/>
        </w:rPr>
        <w:t xml:space="preserve">лан мероприятий по </w:t>
      </w:r>
      <w:r w:rsidR="00ED4B48" w:rsidRPr="00AA04DF">
        <w:rPr>
          <w:rFonts w:ascii="Times New Roman" w:hAnsi="Times New Roman" w:cs="Times New Roman"/>
          <w:b/>
          <w:sz w:val="28"/>
          <w:szCs w:val="28"/>
        </w:rPr>
        <w:t>Году родных языков и народного единства</w:t>
      </w:r>
      <w:r w:rsidR="00ED4B48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4"/>
        <w:tblW w:w="10632" w:type="dxa"/>
        <w:tblInd w:w="-885" w:type="dxa"/>
        <w:tblLayout w:type="fixed"/>
        <w:tblLook w:val="04A0"/>
      </w:tblPr>
      <w:tblGrid>
        <w:gridCol w:w="565"/>
        <w:gridCol w:w="4397"/>
        <w:gridCol w:w="1418"/>
        <w:gridCol w:w="1984"/>
        <w:gridCol w:w="2268"/>
      </w:tblGrid>
      <w:tr w:rsidR="00ED4B48" w:rsidRPr="0031233B" w:rsidTr="00952A8F">
        <w:tc>
          <w:tcPr>
            <w:tcW w:w="565" w:type="dxa"/>
          </w:tcPr>
          <w:p w:rsidR="00ED4B48" w:rsidRPr="0031233B" w:rsidRDefault="00ED4B48" w:rsidP="00952A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233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97" w:type="dxa"/>
          </w:tcPr>
          <w:p w:rsidR="00ED4B48" w:rsidRPr="0031233B" w:rsidRDefault="00ED4B48" w:rsidP="00952A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233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</w:tcPr>
          <w:p w:rsidR="00ED4B48" w:rsidRPr="0031233B" w:rsidRDefault="00ED4B48" w:rsidP="00952A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233B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984" w:type="dxa"/>
          </w:tcPr>
          <w:p w:rsidR="00ED4B48" w:rsidRPr="0031233B" w:rsidRDefault="00ED4B48" w:rsidP="00952A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268" w:type="dxa"/>
          </w:tcPr>
          <w:p w:rsidR="00ED4B48" w:rsidRPr="0031233B" w:rsidRDefault="00ED4B48" w:rsidP="00952A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233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F73AA" w:rsidTr="00952A8F">
        <w:tc>
          <w:tcPr>
            <w:tcW w:w="565" w:type="dxa"/>
          </w:tcPr>
          <w:p w:rsidR="005F73AA" w:rsidRDefault="005F73AA" w:rsidP="00952A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7" w:type="dxa"/>
          </w:tcPr>
          <w:p w:rsidR="005F73AA" w:rsidRDefault="005F73AA" w:rsidP="00952A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поэзии на родном языке «Загляните в мамины глаза»</w:t>
            </w:r>
          </w:p>
        </w:tc>
        <w:tc>
          <w:tcPr>
            <w:tcW w:w="1418" w:type="dxa"/>
          </w:tcPr>
          <w:p w:rsidR="005F73AA" w:rsidRPr="00760B12" w:rsidRDefault="005F73AA" w:rsidP="00952A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5F73AA" w:rsidRPr="0088730C" w:rsidRDefault="005F73AA" w:rsidP="00952A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2268" w:type="dxa"/>
          </w:tcPr>
          <w:p w:rsidR="005F73AA" w:rsidRPr="0088730C" w:rsidRDefault="005F73AA" w:rsidP="005F7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ED4B48" w:rsidTr="00952A8F">
        <w:tc>
          <w:tcPr>
            <w:tcW w:w="565" w:type="dxa"/>
          </w:tcPr>
          <w:p w:rsidR="00ED4B48" w:rsidRDefault="005F73AA" w:rsidP="00952A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7" w:type="dxa"/>
          </w:tcPr>
          <w:p w:rsidR="00ED4B48" w:rsidRPr="00760B12" w:rsidRDefault="005F73AA" w:rsidP="00952A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Спортивное мероприятие «Игры народов Татарстана»</w:t>
            </w:r>
          </w:p>
        </w:tc>
        <w:tc>
          <w:tcPr>
            <w:tcW w:w="1418" w:type="dxa"/>
          </w:tcPr>
          <w:p w:rsidR="00ED4B48" w:rsidRPr="00760B12" w:rsidRDefault="005F73AA" w:rsidP="00952A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</w:tcPr>
          <w:p w:rsidR="00ED4B48" w:rsidRPr="0088730C" w:rsidRDefault="005F73AA" w:rsidP="00952A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2268" w:type="dxa"/>
          </w:tcPr>
          <w:p w:rsidR="00ED4B48" w:rsidRDefault="005F73AA" w:rsidP="00952A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  <w:p w:rsidR="005F73AA" w:rsidRPr="0088730C" w:rsidRDefault="005F73AA" w:rsidP="00952A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D4B48" w:rsidTr="00952A8F">
        <w:tc>
          <w:tcPr>
            <w:tcW w:w="565" w:type="dxa"/>
          </w:tcPr>
          <w:p w:rsidR="00ED4B48" w:rsidRDefault="005F73AA" w:rsidP="00952A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7" w:type="dxa"/>
          </w:tcPr>
          <w:p w:rsidR="00ED4B48" w:rsidRPr="00760B12" w:rsidRDefault="005F73AA" w:rsidP="00952A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«Сказки моего народа»</w:t>
            </w:r>
          </w:p>
        </w:tc>
        <w:tc>
          <w:tcPr>
            <w:tcW w:w="1418" w:type="dxa"/>
          </w:tcPr>
          <w:p w:rsidR="00ED4B48" w:rsidRPr="00760B12" w:rsidRDefault="000D72A6" w:rsidP="00952A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:rsidR="00ED4B48" w:rsidRPr="00760B12" w:rsidRDefault="000D72A6" w:rsidP="00952A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2268" w:type="dxa"/>
          </w:tcPr>
          <w:p w:rsidR="00ED4B48" w:rsidRDefault="000D72A6" w:rsidP="00952A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D72A6" w:rsidTr="00952A8F">
        <w:tc>
          <w:tcPr>
            <w:tcW w:w="565" w:type="dxa"/>
          </w:tcPr>
          <w:p w:rsidR="000D72A6" w:rsidRDefault="000D72A6" w:rsidP="00952A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7" w:type="dxa"/>
          </w:tcPr>
          <w:p w:rsidR="000D72A6" w:rsidRDefault="000D72A6" w:rsidP="00952A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«Путешествие по сказкам Г. Тукая»</w:t>
            </w:r>
          </w:p>
        </w:tc>
        <w:tc>
          <w:tcPr>
            <w:tcW w:w="1418" w:type="dxa"/>
          </w:tcPr>
          <w:p w:rsidR="000D72A6" w:rsidRPr="00760B12" w:rsidRDefault="000D72A6" w:rsidP="00952A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</w:tcPr>
          <w:p w:rsidR="000D72A6" w:rsidRPr="00760B12" w:rsidRDefault="000D72A6" w:rsidP="00952A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2268" w:type="dxa"/>
          </w:tcPr>
          <w:p w:rsidR="000D72A6" w:rsidRDefault="000D72A6" w:rsidP="00952A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воспитатели</w:t>
            </w:r>
          </w:p>
        </w:tc>
      </w:tr>
    </w:tbl>
    <w:p w:rsidR="00ED4B48" w:rsidRDefault="00ED4B48" w:rsidP="00130C02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851E2" w:rsidRDefault="001851E2" w:rsidP="0083331D">
      <w:pPr>
        <w:ind w:left="-567"/>
        <w:rPr>
          <w:rFonts w:ascii="Times New Roman" w:hAnsi="Times New Roman" w:cs="Times New Roman"/>
        </w:rPr>
      </w:pPr>
    </w:p>
    <w:sectPr w:rsidR="001851E2" w:rsidSect="00FE2E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7792C"/>
    <w:multiLevelType w:val="hybridMultilevel"/>
    <w:tmpl w:val="799A6460"/>
    <w:lvl w:ilvl="0" w:tplc="0748C4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9F1766"/>
    <w:multiLevelType w:val="hybridMultilevel"/>
    <w:tmpl w:val="AADC65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45D5"/>
    <w:rsid w:val="00024737"/>
    <w:rsid w:val="000D72A6"/>
    <w:rsid w:val="00130C02"/>
    <w:rsid w:val="001851E2"/>
    <w:rsid w:val="002D15A0"/>
    <w:rsid w:val="005F73AA"/>
    <w:rsid w:val="0062523D"/>
    <w:rsid w:val="0068096B"/>
    <w:rsid w:val="007C0C50"/>
    <w:rsid w:val="0083331D"/>
    <w:rsid w:val="00847F02"/>
    <w:rsid w:val="008F4794"/>
    <w:rsid w:val="00903E70"/>
    <w:rsid w:val="00A945D5"/>
    <w:rsid w:val="00A96B84"/>
    <w:rsid w:val="00AA04DF"/>
    <w:rsid w:val="00B82662"/>
    <w:rsid w:val="00C829D1"/>
    <w:rsid w:val="00CA2122"/>
    <w:rsid w:val="00DB600B"/>
    <w:rsid w:val="00ED4B48"/>
    <w:rsid w:val="00F1565A"/>
    <w:rsid w:val="00F437E1"/>
    <w:rsid w:val="00FE2EAB"/>
    <w:rsid w:val="00FF46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96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331D"/>
    <w:pPr>
      <w:ind w:left="720"/>
      <w:contextualSpacing/>
    </w:pPr>
  </w:style>
  <w:style w:type="table" w:styleId="a4">
    <w:name w:val="Table Grid"/>
    <w:basedOn w:val="a1"/>
    <w:uiPriority w:val="59"/>
    <w:rsid w:val="00847F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1851E2"/>
    <w:rPr>
      <w:color w:val="0000FF" w:themeColor="hyperlink"/>
      <w:u w:val="single"/>
    </w:rPr>
  </w:style>
  <w:style w:type="paragraph" w:customStyle="1" w:styleId="Default">
    <w:name w:val="Default"/>
    <w:rsid w:val="00ED4B4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54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0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3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Elmira</dc:creator>
  <cp:lastModifiedBy>User</cp:lastModifiedBy>
  <cp:revision>2</cp:revision>
  <cp:lastPrinted>2017-08-31T07:48:00Z</cp:lastPrinted>
  <dcterms:created xsi:type="dcterms:W3CDTF">2020-10-19T08:04:00Z</dcterms:created>
  <dcterms:modified xsi:type="dcterms:W3CDTF">2020-10-19T08:04:00Z</dcterms:modified>
</cp:coreProperties>
</file>